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21F9E882" w:rsidR="009532E4" w:rsidRDefault="009532E4" w:rsidP="009532E4">
      <w:pPr>
        <w:jc w:val="center"/>
        <w:rPr>
          <w:i/>
        </w:rPr>
      </w:pPr>
    </w:p>
    <w:p w14:paraId="0B5984CB" w14:textId="77777777" w:rsidR="001D1356" w:rsidRPr="009532E4" w:rsidRDefault="001D1356" w:rsidP="009532E4">
      <w:pPr>
        <w:jc w:val="center"/>
        <w:rPr>
          <w:i/>
        </w:rPr>
      </w:pPr>
    </w:p>
    <w:p w14:paraId="1AF1BC1F" w14:textId="13483CC9" w:rsidR="009532E4" w:rsidRPr="009532E4" w:rsidRDefault="009532E4" w:rsidP="009532E4">
      <w:pPr>
        <w:jc w:val="both"/>
        <w:rPr>
          <w:i/>
        </w:rPr>
      </w:pPr>
      <w:r w:rsidRPr="009532E4">
        <w:rPr>
          <w:i/>
        </w:rPr>
        <w:t>Dekret der Schulführungskraft Nr</w:t>
      </w:r>
      <w:r w:rsidR="00976AB2">
        <w:rPr>
          <w:i/>
        </w:rPr>
        <w:t xml:space="preserve">. </w:t>
      </w:r>
      <w:r w:rsidR="00247AB5">
        <w:rPr>
          <w:i/>
        </w:rPr>
        <w:t>5</w:t>
      </w:r>
      <w:r w:rsidR="0035531E">
        <w:rPr>
          <w:i/>
        </w:rPr>
        <w:t xml:space="preserve"> </w:t>
      </w:r>
      <w:r w:rsidRPr="009532E4">
        <w:rPr>
          <w:i/>
        </w:rPr>
        <w:t xml:space="preserve">vom </w:t>
      </w:r>
      <w:r w:rsidR="00247AB5">
        <w:rPr>
          <w:i/>
        </w:rPr>
        <w:t>07</w:t>
      </w:r>
      <w:r w:rsidR="00253442">
        <w:rPr>
          <w:i/>
        </w:rPr>
        <w:t>.</w:t>
      </w:r>
      <w:r w:rsidR="00247AB5">
        <w:rPr>
          <w:i/>
        </w:rPr>
        <w:t>12</w:t>
      </w:r>
      <w:r w:rsidR="00253442">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6266E3E"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71DE386D" w14:textId="69038913" w:rsidR="00792497" w:rsidRDefault="00792497" w:rsidP="000D07E4">
      <w:pPr>
        <w:jc w:val="both"/>
        <w:rPr>
          <w:b/>
          <w:i/>
        </w:rPr>
      </w:pPr>
    </w:p>
    <w:p w14:paraId="47AE9D81" w14:textId="77777777" w:rsidR="001D1356" w:rsidRDefault="001D1356"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2239"/>
              <w:gridCol w:w="1462"/>
              <w:gridCol w:w="1764"/>
            </w:tblGrid>
            <w:tr w:rsidR="00A63DDD" w:rsidRPr="0031610F" w14:paraId="64DA1FE0" w14:textId="77777777" w:rsidTr="00247AB5">
              <w:tc>
                <w:tcPr>
                  <w:tcW w:w="2263"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560"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39"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B13B1" w14:paraId="19AC77B3" w14:textId="77777777" w:rsidTr="00247AB5">
              <w:tc>
                <w:tcPr>
                  <w:tcW w:w="2263" w:type="dxa"/>
                  <w:shd w:val="clear" w:color="auto" w:fill="auto"/>
                </w:tcPr>
                <w:p w14:paraId="77AAE49D" w14:textId="147DB60A" w:rsidR="000B13B1" w:rsidRPr="00E00B98" w:rsidRDefault="000B13B1" w:rsidP="000B13B1">
                  <w:pPr>
                    <w:jc w:val="both"/>
                    <w:rPr>
                      <w:i/>
                      <w:sz w:val="18"/>
                      <w:szCs w:val="18"/>
                    </w:rPr>
                  </w:pPr>
                  <w:r w:rsidRPr="00E00B98">
                    <w:rPr>
                      <w:i/>
                      <w:sz w:val="18"/>
                      <w:szCs w:val="18"/>
                    </w:rPr>
                    <w:t>All-In</w:t>
                  </w:r>
                  <w:r w:rsidR="00247AB5">
                    <w:rPr>
                      <w:i/>
                      <w:sz w:val="18"/>
                      <w:szCs w:val="18"/>
                    </w:rPr>
                    <w:t xml:space="preserve"> </w:t>
                  </w:r>
                  <w:r w:rsidRPr="00E00B98">
                    <w:rPr>
                      <w:i/>
                      <w:sz w:val="18"/>
                      <w:szCs w:val="18"/>
                    </w:rPr>
                    <w:t>Vertrag Kopiermaschinen</w:t>
                  </w:r>
                </w:p>
                <w:p w14:paraId="0C512757" w14:textId="5DBEB176" w:rsidR="000B13B1" w:rsidRPr="0031610F" w:rsidRDefault="000B13B1" w:rsidP="000B13B1">
                  <w:pPr>
                    <w:jc w:val="both"/>
                    <w:rPr>
                      <w:i/>
                      <w:sz w:val="18"/>
                      <w:szCs w:val="18"/>
                    </w:rPr>
                  </w:pPr>
                </w:p>
              </w:tc>
              <w:tc>
                <w:tcPr>
                  <w:tcW w:w="1560" w:type="dxa"/>
                  <w:shd w:val="clear" w:color="auto" w:fill="auto"/>
                </w:tcPr>
                <w:p w14:paraId="205EDEF1" w14:textId="4B9C5AE0" w:rsidR="000B13B1" w:rsidRPr="0031610F" w:rsidRDefault="00247AB5" w:rsidP="000B13B1">
                  <w:pPr>
                    <w:jc w:val="both"/>
                    <w:rPr>
                      <w:i/>
                      <w:sz w:val="18"/>
                      <w:szCs w:val="18"/>
                    </w:rPr>
                  </w:pPr>
                  <w:r>
                    <w:rPr>
                      <w:i/>
                      <w:sz w:val="18"/>
                      <w:szCs w:val="18"/>
                    </w:rPr>
                    <w:t xml:space="preserve">       </w:t>
                  </w:r>
                  <w:r w:rsidR="000B13B1">
                    <w:rPr>
                      <w:i/>
                      <w:sz w:val="18"/>
                      <w:szCs w:val="18"/>
                    </w:rPr>
                    <w:t>1.000 €</w:t>
                  </w:r>
                </w:p>
              </w:tc>
              <w:tc>
                <w:tcPr>
                  <w:tcW w:w="2239" w:type="dxa"/>
                  <w:shd w:val="clear" w:color="auto" w:fill="auto"/>
                </w:tcPr>
                <w:p w14:paraId="729B8F13" w14:textId="2D394EA9" w:rsidR="000B13B1" w:rsidRPr="005854AE" w:rsidRDefault="000B13B1" w:rsidP="000B13B1">
                  <w:pPr>
                    <w:jc w:val="both"/>
                    <w:rPr>
                      <w:i/>
                      <w:sz w:val="16"/>
                      <w:szCs w:val="16"/>
                    </w:rPr>
                  </w:pPr>
                  <w:r>
                    <w:rPr>
                      <w:i/>
                      <w:sz w:val="18"/>
                      <w:szCs w:val="18"/>
                    </w:rPr>
                    <w:t>Instandhaltung und Wartung von Kopiermaschinen</w:t>
                  </w:r>
                </w:p>
              </w:tc>
              <w:tc>
                <w:tcPr>
                  <w:tcW w:w="1462" w:type="dxa"/>
                  <w:shd w:val="clear" w:color="auto" w:fill="auto"/>
                </w:tcPr>
                <w:p w14:paraId="54CCCFB3" w14:textId="53C0395B" w:rsidR="000B13B1" w:rsidRPr="0031610F" w:rsidRDefault="00247AB5" w:rsidP="000B13B1">
                  <w:pPr>
                    <w:jc w:val="both"/>
                    <w:rPr>
                      <w:i/>
                      <w:sz w:val="18"/>
                      <w:szCs w:val="18"/>
                    </w:rPr>
                  </w:pPr>
                  <w:r>
                    <w:rPr>
                      <w:i/>
                      <w:sz w:val="18"/>
                      <w:szCs w:val="18"/>
                    </w:rPr>
                    <w:t xml:space="preserve">  </w:t>
                  </w:r>
                  <w:r w:rsidR="000B13B1">
                    <w:rPr>
                      <w:i/>
                      <w:sz w:val="18"/>
                      <w:szCs w:val="18"/>
                    </w:rPr>
                    <w:t xml:space="preserve">Bini Mario </w:t>
                  </w:r>
                </w:p>
              </w:tc>
              <w:tc>
                <w:tcPr>
                  <w:tcW w:w="1764" w:type="dxa"/>
                  <w:shd w:val="clear" w:color="auto" w:fill="auto"/>
                </w:tcPr>
                <w:p w14:paraId="3F6A8816" w14:textId="50EF986B" w:rsidR="000B13B1" w:rsidRPr="00467DD6" w:rsidRDefault="000B13B1" w:rsidP="000B13B1">
                  <w:pPr>
                    <w:jc w:val="both"/>
                    <w:rPr>
                      <w:i/>
                      <w:sz w:val="16"/>
                      <w:szCs w:val="16"/>
                    </w:rPr>
                  </w:pPr>
                  <w:r w:rsidRPr="00467DD6">
                    <w:rPr>
                      <w:i/>
                      <w:sz w:val="16"/>
                      <w:szCs w:val="16"/>
                    </w:rPr>
                    <w:t xml:space="preserve">Es </w:t>
                  </w:r>
                  <w:r>
                    <w:rPr>
                      <w:i/>
                      <w:sz w:val="16"/>
                      <w:szCs w:val="16"/>
                    </w:rPr>
                    <w:t xml:space="preserve">sind uns 2 </w:t>
                  </w:r>
                  <w:r w:rsidRPr="00467DD6">
                    <w:rPr>
                      <w:i/>
                      <w:sz w:val="16"/>
                      <w:szCs w:val="16"/>
                    </w:rPr>
                    <w:t>Anbieter im Zielgebiet</w:t>
                  </w:r>
                  <w:r>
                    <w:rPr>
                      <w:i/>
                      <w:sz w:val="16"/>
                      <w:szCs w:val="16"/>
                    </w:rPr>
                    <w:t xml:space="preserve"> bekannt</w:t>
                  </w:r>
                </w:p>
                <w:p w14:paraId="5048F359" w14:textId="629D163A" w:rsidR="000B13B1" w:rsidRPr="009371E5" w:rsidRDefault="000B13B1" w:rsidP="000B13B1">
                  <w:pPr>
                    <w:rPr>
                      <w:i/>
                      <w:sz w:val="18"/>
                      <w:szCs w:val="18"/>
                    </w:rPr>
                  </w:pPr>
                </w:p>
              </w:tc>
            </w:tr>
          </w:tbl>
          <w:p w14:paraId="1EF6ED31" w14:textId="77777777" w:rsidR="00A63DDD" w:rsidRDefault="00A63DDD" w:rsidP="009532E4">
            <w:pPr>
              <w:jc w:val="both"/>
              <w:rPr>
                <w:b/>
                <w:i/>
              </w:rPr>
            </w:pPr>
          </w:p>
          <w:p w14:paraId="07872A08" w14:textId="0EC10C06" w:rsidR="00A63DDD" w:rsidRPr="009532E4" w:rsidRDefault="00A63DDD"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98D45BD" w14:textId="77328ACB" w:rsidR="008C7C7E" w:rsidRDefault="008C7C7E" w:rsidP="008C7C7E">
            <w:pPr>
              <w:jc w:val="both"/>
              <w:rPr>
                <w:b/>
                <w:i/>
              </w:rPr>
            </w:pPr>
            <w:r w:rsidRPr="009532E4">
              <w:rPr>
                <w:b/>
                <w:i/>
              </w:rPr>
              <w:t>hat festgestellt, dass die Gesamtausgabe für die Schule</w:t>
            </w:r>
            <w:r>
              <w:rPr>
                <w:b/>
                <w:i/>
              </w:rPr>
              <w:t xml:space="preserve"> 1.000,00 € (inkl. </w:t>
            </w:r>
            <w:proofErr w:type="spellStart"/>
            <w:r>
              <w:rPr>
                <w:b/>
                <w:i/>
              </w:rPr>
              <w:t>MwSt</w:t>
            </w:r>
            <w:proofErr w:type="spellEnd"/>
            <w:r>
              <w:rPr>
                <w:b/>
                <w:i/>
              </w:rPr>
              <w:t xml:space="preserve">) </w:t>
            </w:r>
            <w:r w:rsidRPr="009532E4">
              <w:rPr>
                <w:b/>
                <w:i/>
              </w:rPr>
              <w:t xml:space="preserve">beträgt und hat festgestellt, dass die finanzielle Verfügbarkeit gegeben ist und dass die Ausgabe im Finanzjahr </w:t>
            </w:r>
            <w:r>
              <w:rPr>
                <w:b/>
                <w:i/>
              </w:rPr>
              <w:t>202</w:t>
            </w:r>
            <w:r w:rsidR="001D1356">
              <w:rPr>
                <w:b/>
                <w:i/>
              </w:rPr>
              <w:t>4</w:t>
            </w:r>
            <w:r w:rsidRPr="009532E4">
              <w:rPr>
                <w:b/>
                <w:i/>
              </w:rPr>
              <w:t xml:space="preserve"> getätigt wird und</w:t>
            </w:r>
          </w:p>
          <w:p w14:paraId="139A4FF3" w14:textId="77777777" w:rsidR="001D1356" w:rsidRDefault="001D1356" w:rsidP="009532E4">
            <w:pPr>
              <w:jc w:val="center"/>
              <w:rPr>
                <w:b/>
                <w:i/>
              </w:rPr>
            </w:pPr>
          </w:p>
          <w:p w14:paraId="44DC3AA2" w14:textId="10DD4485"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1244B04D" w:rsidR="009532E4" w:rsidRDefault="009532E4" w:rsidP="009532E4">
            <w:pPr>
              <w:jc w:val="both"/>
              <w:rPr>
                <w:b/>
                <w:i/>
              </w:rPr>
            </w:pPr>
            <w:r>
              <w:rPr>
                <w:b/>
                <w:i/>
              </w:rPr>
              <w:t xml:space="preserve">1. </w:t>
            </w:r>
            <w:r w:rsidRPr="009532E4">
              <w:rPr>
                <w:b/>
                <w:i/>
              </w:rPr>
              <w:t xml:space="preserve">aufgrund der oben angeführten Begründung, mit dem oben genannten Wirtschaftsteilnehmer, einen öffentlichen Auftrag, </w:t>
            </w:r>
            <w:r w:rsidR="009F1283" w:rsidRPr="009532E4">
              <w:rPr>
                <w:b/>
                <w:i/>
              </w:rPr>
              <w:t>zweck</w:t>
            </w:r>
            <w:r w:rsidR="009F1283">
              <w:rPr>
                <w:b/>
                <w:i/>
              </w:rPr>
              <w:t xml:space="preserve">s </w:t>
            </w:r>
            <w:r w:rsidR="009F1283" w:rsidRPr="009532E4">
              <w:rPr>
                <w:b/>
                <w:i/>
              </w:rPr>
              <w:t>Ankauf</w:t>
            </w:r>
            <w:r w:rsidR="009F1283">
              <w:rPr>
                <w:b/>
                <w:i/>
              </w:rPr>
              <w:t>es</w:t>
            </w:r>
            <w:r w:rsidRPr="009532E4">
              <w:rPr>
                <w:b/>
                <w:i/>
              </w:rPr>
              <w:t xml:space="preserve"> der oben genannten Lieferung oder Dienstleistung </w:t>
            </w:r>
            <w:r w:rsidR="00626E02">
              <w:rPr>
                <w:b/>
                <w:i/>
              </w:rPr>
              <w:t>zum</w:t>
            </w:r>
            <w:r w:rsidRPr="009532E4">
              <w:rPr>
                <w:b/>
                <w:i/>
              </w:rPr>
              <w:t xml:space="preserve"> Vertragswert</w:t>
            </w:r>
            <w:r w:rsidR="00CE20E3">
              <w:rPr>
                <w:b/>
                <w:i/>
              </w:rPr>
              <w:t xml:space="preserve"> von 1.000,00 €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7DA0ADA9" w:rsidR="000D07E4" w:rsidRPr="00CA04FC" w:rsidRDefault="009F1283"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36C97223" w:rsidR="00C22806" w:rsidRPr="00682731" w:rsidRDefault="006E3AD6"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1D1356">
              <w:rPr>
                <w:color w:val="C00000"/>
                <w:sz w:val="28"/>
                <w:szCs w:val="28"/>
              </w:rPr>
            </w:r>
            <w:r w:rsidR="001D1356">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29F29B6" w:rsidR="00C22806" w:rsidRPr="00682731" w:rsidRDefault="006E3AD6"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1D1356">
              <w:rPr>
                <w:color w:val="C00000"/>
                <w:sz w:val="28"/>
                <w:szCs w:val="28"/>
              </w:rPr>
            </w:r>
            <w:r w:rsidR="001D1356">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2288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B13B1"/>
    <w:rsid w:val="000C29E4"/>
    <w:rsid w:val="000D07E4"/>
    <w:rsid w:val="00180CE5"/>
    <w:rsid w:val="001D1356"/>
    <w:rsid w:val="001F559A"/>
    <w:rsid w:val="00247AB5"/>
    <w:rsid w:val="00253442"/>
    <w:rsid w:val="003123F6"/>
    <w:rsid w:val="00313672"/>
    <w:rsid w:val="0035531E"/>
    <w:rsid w:val="004166F7"/>
    <w:rsid w:val="0046794A"/>
    <w:rsid w:val="004A2E7B"/>
    <w:rsid w:val="004C7D6B"/>
    <w:rsid w:val="005B6851"/>
    <w:rsid w:val="005E1DAE"/>
    <w:rsid w:val="00626E02"/>
    <w:rsid w:val="00651FEC"/>
    <w:rsid w:val="006A00CA"/>
    <w:rsid w:val="006E33B5"/>
    <w:rsid w:val="006E3AD6"/>
    <w:rsid w:val="006F3887"/>
    <w:rsid w:val="006F4629"/>
    <w:rsid w:val="00722A66"/>
    <w:rsid w:val="007602BB"/>
    <w:rsid w:val="00792497"/>
    <w:rsid w:val="0084448B"/>
    <w:rsid w:val="00871188"/>
    <w:rsid w:val="008A7248"/>
    <w:rsid w:val="008C7C7E"/>
    <w:rsid w:val="008E6962"/>
    <w:rsid w:val="008E697B"/>
    <w:rsid w:val="00944399"/>
    <w:rsid w:val="009532E4"/>
    <w:rsid w:val="00976AB2"/>
    <w:rsid w:val="00990F56"/>
    <w:rsid w:val="009B428A"/>
    <w:rsid w:val="009F1283"/>
    <w:rsid w:val="00A02252"/>
    <w:rsid w:val="00A63DDD"/>
    <w:rsid w:val="00A74902"/>
    <w:rsid w:val="00B126D1"/>
    <w:rsid w:val="00B25FEC"/>
    <w:rsid w:val="00B36177"/>
    <w:rsid w:val="00B73EC4"/>
    <w:rsid w:val="00B974F0"/>
    <w:rsid w:val="00C1086E"/>
    <w:rsid w:val="00C22806"/>
    <w:rsid w:val="00CA1647"/>
    <w:rsid w:val="00CE20E3"/>
    <w:rsid w:val="00DC1FAA"/>
    <w:rsid w:val="00E65DBF"/>
    <w:rsid w:val="00E73A2A"/>
    <w:rsid w:val="00E933E9"/>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6441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9</cp:revision>
  <cp:lastPrinted>2023-01-30T17:44:00Z</cp:lastPrinted>
  <dcterms:created xsi:type="dcterms:W3CDTF">2023-01-30T17:41:00Z</dcterms:created>
  <dcterms:modified xsi:type="dcterms:W3CDTF">2023-12-07T12:50:00Z</dcterms:modified>
</cp:coreProperties>
</file>